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83" w:type="dxa"/>
        <w:tblInd w:w="93" w:type="dxa"/>
        <w:tblLayout w:type="fixed"/>
        <w:tblLook w:val="04A0"/>
      </w:tblPr>
      <w:tblGrid>
        <w:gridCol w:w="15183"/>
      </w:tblGrid>
      <w:tr w:rsidR="0083496F" w:rsidRPr="00DC2E8D" w:rsidTr="0083496F">
        <w:trPr>
          <w:trHeight w:val="255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96F" w:rsidRPr="00DC2E8D" w:rsidRDefault="0083496F" w:rsidP="008349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Приложение 10</w:t>
            </w:r>
          </w:p>
        </w:tc>
      </w:tr>
      <w:tr w:rsidR="0083496F" w:rsidRPr="00DC2E8D" w:rsidTr="0083496F">
        <w:trPr>
          <w:trHeight w:val="24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96F" w:rsidRPr="00DC2E8D" w:rsidRDefault="0083496F" w:rsidP="008349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к решению  Совета </w:t>
            </w:r>
            <w:proofErr w:type="spellStart"/>
            <w:r w:rsidRPr="00DC2E8D"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</w:p>
        </w:tc>
      </w:tr>
      <w:tr w:rsidR="0083496F" w:rsidRPr="00DC2E8D" w:rsidTr="0083496F">
        <w:trPr>
          <w:trHeight w:val="24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96F" w:rsidRPr="00DC2E8D" w:rsidRDefault="0083496F" w:rsidP="0083496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</w:tr>
      <w:tr w:rsidR="0083496F" w:rsidRPr="00DC2E8D" w:rsidTr="0083496F">
        <w:trPr>
          <w:trHeight w:val="27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3496F" w:rsidRPr="00DC2E8D" w:rsidRDefault="0083496F" w:rsidP="0093129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</w:t>
            </w:r>
            <w:r w:rsidR="0093129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от 25</w:t>
            </w:r>
            <w:r w:rsidRPr="00DC2E8D">
              <w:rPr>
                <w:rFonts w:ascii="Times New Roman" w:hAnsi="Times New Roman" w:cs="Times New Roman"/>
                <w:sz w:val="28"/>
                <w:szCs w:val="28"/>
              </w:rPr>
              <w:t xml:space="preserve">.12.2018г № </w:t>
            </w:r>
            <w:r w:rsidR="00931299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</w:tbl>
    <w:p w:rsidR="0083496F" w:rsidRPr="00DC2E8D" w:rsidRDefault="0083496F" w:rsidP="008349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96F" w:rsidRPr="00DC2E8D" w:rsidRDefault="0083496F" w:rsidP="008349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E8D">
        <w:rPr>
          <w:rFonts w:ascii="Times New Roman" w:hAnsi="Times New Roman" w:cs="Times New Roman"/>
          <w:b/>
          <w:sz w:val="28"/>
          <w:szCs w:val="28"/>
        </w:rPr>
        <w:t>Ведомственная структура расходов районного бюджета на 2019 год</w:t>
      </w:r>
    </w:p>
    <w:tbl>
      <w:tblPr>
        <w:tblW w:w="15608" w:type="dxa"/>
        <w:tblInd w:w="93" w:type="dxa"/>
        <w:tblLook w:val="04A0"/>
      </w:tblPr>
      <w:tblGrid>
        <w:gridCol w:w="8512"/>
        <w:gridCol w:w="988"/>
        <w:gridCol w:w="1430"/>
        <w:gridCol w:w="1701"/>
        <w:gridCol w:w="992"/>
        <w:gridCol w:w="1985"/>
      </w:tblGrid>
      <w:tr w:rsidR="00DC2E8D" w:rsidRPr="00DC2E8D" w:rsidTr="005D724F">
        <w:trPr>
          <w:trHeight w:val="855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83496F" w:rsidRDefault="00DC2E8D" w:rsidP="00DC2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76B40">
              <w:rPr>
                <w:rFonts w:ascii="Times New Roman" w:hAnsi="Times New Roman" w:cs="Times New Roman"/>
                <w:sz w:val="28"/>
                <w:szCs w:val="28"/>
              </w:rPr>
              <w:t>аименование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E54FB7" w:rsidRDefault="00DC2E8D" w:rsidP="00DC2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54F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Код</w:t>
            </w:r>
          </w:p>
          <w:p w:rsidR="00DC2E8D" w:rsidRPr="00E54FB7" w:rsidRDefault="00DC2E8D" w:rsidP="00DC2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54F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глав-</w:t>
            </w:r>
          </w:p>
          <w:p w:rsidR="00DC2E8D" w:rsidRPr="0083496F" w:rsidRDefault="00DC2E8D" w:rsidP="00DC2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54F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  <w:r w:rsidRPr="00E54F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54F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распо-ряди-теля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Default="00DC2E8D" w:rsidP="00DC2E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</w:t>
            </w:r>
            <w:r w:rsidRPr="00276B40">
              <w:rPr>
                <w:rFonts w:ascii="Times New Roman" w:hAnsi="Times New Roman" w:cs="Times New Roman"/>
                <w:sz w:val="28"/>
                <w:szCs w:val="28"/>
              </w:rPr>
              <w:t>дел</w:t>
            </w:r>
          </w:p>
          <w:p w:rsidR="00DC2E8D" w:rsidRPr="0083496F" w:rsidRDefault="00DC2E8D" w:rsidP="00DC2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83496F" w:rsidRDefault="00DC2E8D" w:rsidP="00DC2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276B40">
              <w:rPr>
                <w:rFonts w:ascii="Times New Roman" w:hAnsi="Times New Roman" w:cs="Times New Roman"/>
                <w:sz w:val="28"/>
                <w:szCs w:val="28"/>
              </w:rPr>
              <w:t>елев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276B40">
              <w:rPr>
                <w:rFonts w:ascii="Times New Roman" w:hAnsi="Times New Roman" w:cs="Times New Roman"/>
                <w:sz w:val="28"/>
                <w:szCs w:val="28"/>
              </w:rPr>
              <w:t xml:space="preserve"> стать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E54FB7" w:rsidRDefault="00DC2E8D" w:rsidP="00DC2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54F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Вид </w:t>
            </w:r>
            <w:proofErr w:type="spellStart"/>
            <w:r w:rsidRPr="00E54F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</w:t>
            </w:r>
            <w:proofErr w:type="spellEnd"/>
            <w:r w:rsidRPr="00E54F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  <w:p w:rsidR="00DC2E8D" w:rsidRPr="0083496F" w:rsidRDefault="00DC2E8D" w:rsidP="00DC2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E54FB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83496F" w:rsidRDefault="00DC2E8D" w:rsidP="00DC2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Сумма, руб.</w:t>
            </w:r>
          </w:p>
        </w:tc>
      </w:tr>
      <w:tr w:rsidR="00DC2E8D" w:rsidRPr="00DC2E8D" w:rsidTr="005D724F">
        <w:trPr>
          <w:trHeight w:val="1009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Комитет по управлению муниципальным имуществом, земельными ресурсами и архитектуре Администрации </w:t>
            </w:r>
            <w:proofErr w:type="spellStart"/>
            <w:r w:rsidRPr="00DC2E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DC2E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5 388 763,00</w:t>
            </w:r>
          </w:p>
        </w:tc>
      </w:tr>
      <w:tr w:rsidR="00DC2E8D" w:rsidRPr="00DC2E8D" w:rsidTr="005D724F">
        <w:trPr>
          <w:trHeight w:val="1548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3 404 763,00</w:t>
            </w:r>
          </w:p>
        </w:tc>
      </w:tr>
      <w:tr w:rsidR="00DC2E8D" w:rsidRPr="00DC2E8D" w:rsidTr="005D724F">
        <w:trPr>
          <w:trHeight w:val="919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476 000,00</w:t>
            </w:r>
          </w:p>
        </w:tc>
      </w:tr>
      <w:tr w:rsidR="00DC2E8D" w:rsidRPr="00DC2E8D" w:rsidTr="005D724F">
        <w:trPr>
          <w:trHeight w:val="765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8 000,00</w:t>
            </w:r>
          </w:p>
        </w:tc>
      </w:tr>
      <w:tr w:rsidR="00DC2E8D" w:rsidRPr="00DC2E8D" w:rsidTr="005D724F">
        <w:trPr>
          <w:trHeight w:val="1299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Оценка недвижимости, признание прав и регулирование отношений по государственной и муниципальной собственности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300 000,00</w:t>
            </w:r>
          </w:p>
        </w:tc>
      </w:tr>
      <w:tr w:rsidR="00DC2E8D" w:rsidRPr="00DC2E8D" w:rsidTr="005D724F">
        <w:trPr>
          <w:trHeight w:val="1557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Проведение комплекса работ по межеванию земель для постановки на кадастровый учет земельных участков, на которые возникает право собственности  администрации </w:t>
            </w:r>
            <w:proofErr w:type="spellStart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500 000,00</w:t>
            </w:r>
          </w:p>
        </w:tc>
      </w:tr>
      <w:tr w:rsidR="00DC2E8D" w:rsidRPr="00DC2E8D" w:rsidTr="005D724F">
        <w:trPr>
          <w:trHeight w:val="941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проведение геодезических, картографических, топографических и гидрографических работ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200 000,00</w:t>
            </w:r>
          </w:p>
        </w:tc>
      </w:tr>
      <w:tr w:rsidR="00DC2E8D" w:rsidRPr="00DC2E8D" w:rsidTr="005D724F">
        <w:trPr>
          <w:trHeight w:val="813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Кадастровые работы по подготовке технических планов на объекты недвижимого имущества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100 000,00</w:t>
            </w:r>
          </w:p>
        </w:tc>
      </w:tr>
      <w:tr w:rsidR="00DC2E8D" w:rsidRPr="00DC2E8D" w:rsidTr="005D724F">
        <w:trPr>
          <w:trHeight w:val="1536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Утверждение генеральных планов поселения, правил землепользования и застройки, утверждение подготовленной документации по планировке территории, выдача разрешений на строительство(Закупка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4490024011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100 000,00</w:t>
            </w:r>
          </w:p>
        </w:tc>
      </w:tr>
      <w:tr w:rsidR="00DC2E8D" w:rsidRPr="00DC2E8D" w:rsidTr="005D724F">
        <w:trPr>
          <w:trHeight w:val="1615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Утверждение генеральных планов городского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300 000,00</w:t>
            </w:r>
          </w:p>
        </w:tc>
      </w:tr>
      <w:tr w:rsidR="00DC2E8D" w:rsidRPr="00DC2E8D" w:rsidTr="005D724F">
        <w:trPr>
          <w:trHeight w:val="689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Финансовый отдел администрации </w:t>
            </w:r>
            <w:proofErr w:type="spellStart"/>
            <w:r w:rsidRPr="00DC2E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DC2E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9 068 081,20</w:t>
            </w:r>
          </w:p>
        </w:tc>
      </w:tr>
      <w:tr w:rsidR="00DC2E8D" w:rsidRPr="00DC2E8D" w:rsidTr="005D724F">
        <w:trPr>
          <w:trHeight w:val="1563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4 447 703,00</w:t>
            </w:r>
          </w:p>
        </w:tc>
      </w:tr>
      <w:tr w:rsidR="00DC2E8D" w:rsidRPr="00DC2E8D" w:rsidTr="005D724F">
        <w:trPr>
          <w:trHeight w:val="1275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847 300,00</w:t>
            </w:r>
          </w:p>
        </w:tc>
      </w:tr>
      <w:tr w:rsidR="00DC2E8D" w:rsidRPr="00DC2E8D" w:rsidTr="005D724F">
        <w:trPr>
          <w:trHeight w:val="765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Обеспечение функций администрации </w:t>
            </w:r>
            <w:proofErr w:type="spellStart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8 300,00</w:t>
            </w:r>
          </w:p>
        </w:tc>
      </w:tr>
      <w:tr w:rsidR="00DC2E8D" w:rsidRPr="00DC2E8D" w:rsidTr="005D724F">
        <w:trPr>
          <w:trHeight w:val="1638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Переданные полномочия по осуществлению контроля над использованием бюджетных средств городскими и сельскими поселениями на обеспечение функций администрации </w:t>
            </w:r>
            <w:proofErr w:type="spellStart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52 778,20</w:t>
            </w:r>
          </w:p>
        </w:tc>
      </w:tr>
      <w:tr w:rsidR="00DC2E8D" w:rsidRPr="00DC2E8D" w:rsidTr="005D724F">
        <w:trPr>
          <w:trHeight w:val="1264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Оценка недвижимости, признание прав и регулирование отношений по государственной и муниципальной собственности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1 000 000,00</w:t>
            </w:r>
          </w:p>
        </w:tc>
      </w:tr>
      <w:tr w:rsidR="00DC2E8D" w:rsidRPr="00DC2E8D" w:rsidTr="005D724F">
        <w:trPr>
          <w:trHeight w:val="1524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Проведение комплекса работ по межеванию земель для постановки на кадастровый учет земельных участков, на которые возникает право собственности  администрации </w:t>
            </w:r>
            <w:proofErr w:type="spellStart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1 200 000,00</w:t>
            </w:r>
          </w:p>
        </w:tc>
      </w:tr>
      <w:tr w:rsidR="00DC2E8D" w:rsidRPr="00DC2E8D" w:rsidTr="005D724F">
        <w:trPr>
          <w:trHeight w:val="1604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Пенсия за выслугу лет лицам, замещавшим выборные муниципальные должности и муниципальные должности муниципальной службы администрации </w:t>
            </w:r>
            <w:proofErr w:type="spellStart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(Социальное обеспечение и иные выплаты населению)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1 512 000,00</w:t>
            </w:r>
          </w:p>
        </w:tc>
      </w:tr>
      <w:tr w:rsidR="00DC2E8D" w:rsidRPr="00DC2E8D" w:rsidTr="005D724F">
        <w:trPr>
          <w:trHeight w:val="765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дминистрация</w:t>
            </w:r>
            <w:r w:rsidRPr="00DC2E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2E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ежневского</w:t>
            </w:r>
            <w:proofErr w:type="spellEnd"/>
            <w:r w:rsidRPr="00DC2E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муниципального</w:t>
            </w:r>
            <w:r w:rsidRPr="00DC2E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района</w:t>
            </w:r>
            <w:r w:rsidRPr="00DC2E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вановской</w:t>
            </w:r>
            <w:r w:rsidRPr="00DC2E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области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161 807 275,10</w:t>
            </w:r>
          </w:p>
        </w:tc>
      </w:tr>
      <w:tr w:rsidR="00DC2E8D" w:rsidRPr="00DC2E8D" w:rsidTr="005D724F">
        <w:trPr>
          <w:trHeight w:val="1624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высшего должностного лица </w:t>
            </w:r>
            <w:proofErr w:type="spellStart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1 483 898,00</w:t>
            </w:r>
          </w:p>
        </w:tc>
      </w:tr>
      <w:tr w:rsidR="00DC2E8D" w:rsidRPr="00DC2E8D" w:rsidTr="005D724F">
        <w:trPr>
          <w:trHeight w:val="1131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Формирование современной инфраструктуры связи, развитие информационных технологий (замена оборудования, приобретение лицензионных программ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247 000,00</w:t>
            </w:r>
          </w:p>
        </w:tc>
      </w:tr>
      <w:tr w:rsidR="00DC2E8D" w:rsidRPr="00DC2E8D" w:rsidTr="005D724F">
        <w:trPr>
          <w:trHeight w:val="1674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10 238 206,00</w:t>
            </w:r>
          </w:p>
        </w:tc>
      </w:tr>
      <w:tr w:rsidR="00DC2E8D" w:rsidRPr="00DC2E8D" w:rsidTr="005D724F">
        <w:trPr>
          <w:trHeight w:val="988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1 793 230,00</w:t>
            </w:r>
          </w:p>
        </w:tc>
      </w:tr>
      <w:tr w:rsidR="00DC2E8D" w:rsidRPr="00DC2E8D" w:rsidTr="005D724F">
        <w:trPr>
          <w:trHeight w:val="765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175 000,00</w:t>
            </w:r>
          </w:p>
        </w:tc>
      </w:tr>
      <w:tr w:rsidR="00DC2E8D" w:rsidRPr="00DC2E8D" w:rsidTr="005D724F">
        <w:trPr>
          <w:trHeight w:val="1908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полномочий по созданию и организации деятельности комиссий по делам несовершеннолетних и защите их прав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358 125,00</w:t>
            </w:r>
          </w:p>
        </w:tc>
      </w:tr>
      <w:tr w:rsidR="00DC2E8D" w:rsidRPr="00DC2E8D" w:rsidTr="005D724F">
        <w:trPr>
          <w:trHeight w:val="1240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полномочий по созданию и организации деятельности комиссий по делам несовершеннолетних и защите их прав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42 736,00</w:t>
            </w:r>
          </w:p>
        </w:tc>
      </w:tr>
      <w:tr w:rsidR="00DC2E8D" w:rsidRPr="00DC2E8D" w:rsidTr="005D724F">
        <w:trPr>
          <w:trHeight w:val="1089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922,00</w:t>
            </w:r>
          </w:p>
        </w:tc>
      </w:tr>
      <w:tr w:rsidR="00DC2E8D" w:rsidRPr="00DC2E8D" w:rsidTr="005D724F">
        <w:trPr>
          <w:trHeight w:val="765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Резервный фонд администрации </w:t>
            </w:r>
            <w:proofErr w:type="spellStart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3 000 000,00</w:t>
            </w:r>
          </w:p>
        </w:tc>
      </w:tr>
      <w:tr w:rsidR="00DC2E8D" w:rsidRPr="00DC2E8D" w:rsidTr="005D724F">
        <w:trPr>
          <w:trHeight w:val="1557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МФЦ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2 327 514,30</w:t>
            </w:r>
          </w:p>
        </w:tc>
      </w:tr>
      <w:tr w:rsidR="00DC2E8D" w:rsidRPr="00DC2E8D" w:rsidTr="005D724F">
        <w:trPr>
          <w:trHeight w:val="658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МФЦ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474 225,30</w:t>
            </w:r>
          </w:p>
        </w:tc>
      </w:tr>
      <w:tr w:rsidR="00DC2E8D" w:rsidRPr="00DC2E8D" w:rsidTr="005D724F">
        <w:trPr>
          <w:trHeight w:val="965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по комплексному обслуживанию зданий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4 994 400,00</w:t>
            </w:r>
          </w:p>
        </w:tc>
      </w:tr>
      <w:tr w:rsidR="00DC2E8D" w:rsidRPr="00DC2E8D" w:rsidTr="005D724F">
        <w:trPr>
          <w:trHeight w:val="1276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 проведение мероприятий, связанных с государственными праздниками, юбилейными и памятными датами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24 500,00</w:t>
            </w:r>
          </w:p>
        </w:tc>
      </w:tr>
      <w:tr w:rsidR="00DC2E8D" w:rsidRPr="00DC2E8D" w:rsidTr="005D724F">
        <w:trPr>
          <w:trHeight w:val="969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 проведение мероприятий, связанных с государственными праздниками, юбилейными и памятными датами (Социальное обеспечение и иные выплаты населению)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25 500,00</w:t>
            </w:r>
          </w:p>
        </w:tc>
      </w:tr>
      <w:tr w:rsidR="00DC2E8D" w:rsidRPr="00DC2E8D" w:rsidTr="005D724F">
        <w:trPr>
          <w:trHeight w:val="969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отдельных полномочий в сфере административных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11 193,00</w:t>
            </w:r>
          </w:p>
        </w:tc>
      </w:tr>
      <w:tr w:rsidR="00DC2E8D" w:rsidRPr="00DC2E8D" w:rsidTr="005D724F">
        <w:trPr>
          <w:trHeight w:val="1281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Исполнение судебных актов, предусматривающих обращение взыскания на средства местного бюджета по денежным обязательствам муниципальных казенных учреждений (Иные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100 000,00</w:t>
            </w:r>
          </w:p>
        </w:tc>
      </w:tr>
      <w:tr w:rsidR="00DC2E8D" w:rsidRPr="00DC2E8D" w:rsidTr="005D724F">
        <w:trPr>
          <w:trHeight w:val="1275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на осуществление мероприятий по обеспечению безопасности людей на водных объектах, охране их жизни и здоровья (Межбюджетные трансферты)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212 000,00</w:t>
            </w:r>
          </w:p>
        </w:tc>
      </w:tr>
      <w:tr w:rsidR="00DC2E8D" w:rsidRPr="00DC2E8D" w:rsidTr="005D724F">
        <w:trPr>
          <w:trHeight w:val="2265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Осуществление отдельных полномочий по организации проведения на территории Ивановской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организации проведения мероприятий по отлову и содержанию безнадзорных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20 846,00</w:t>
            </w:r>
          </w:p>
        </w:tc>
      </w:tr>
      <w:tr w:rsidR="00DC2E8D" w:rsidRPr="00DC2E8D" w:rsidTr="005D724F">
        <w:trPr>
          <w:trHeight w:val="2255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 (Межбюджетные трансферты)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1 938 944,00</w:t>
            </w:r>
          </w:p>
        </w:tc>
      </w:tr>
      <w:tr w:rsidR="00DC2E8D" w:rsidRPr="00DC2E8D" w:rsidTr="005D724F">
        <w:trPr>
          <w:trHeight w:val="2259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 (Межбюджетные трансферты)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2 061 056,00</w:t>
            </w:r>
          </w:p>
        </w:tc>
      </w:tr>
      <w:tr w:rsidR="00DC2E8D" w:rsidRPr="00DC2E8D" w:rsidTr="005D724F">
        <w:trPr>
          <w:trHeight w:val="1979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утверждение генеральных планов поселения, правил </w:t>
            </w:r>
            <w:proofErr w:type="spellStart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земплепользования</w:t>
            </w:r>
            <w:proofErr w:type="spellEnd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застройки (Межбюджетные трансферты)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1 200 000,00</w:t>
            </w:r>
          </w:p>
        </w:tc>
      </w:tr>
      <w:tr w:rsidR="00DC2E8D" w:rsidRPr="00DC2E8D" w:rsidTr="005D724F">
        <w:trPr>
          <w:trHeight w:val="1020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Содержание муниципального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500 000,00</w:t>
            </w:r>
          </w:p>
        </w:tc>
      </w:tr>
      <w:tr w:rsidR="00DC2E8D" w:rsidRPr="00DC2E8D" w:rsidTr="005D724F">
        <w:trPr>
          <w:trHeight w:val="765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Обследование жилых помещений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100 000,00</w:t>
            </w:r>
          </w:p>
        </w:tc>
      </w:tr>
      <w:tr w:rsidR="00DC2E8D" w:rsidRPr="00DC2E8D" w:rsidTr="005D724F">
        <w:trPr>
          <w:trHeight w:val="2040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Обеспечение, за счет средств бюджета </w:t>
            </w:r>
            <w:proofErr w:type="spellStart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минимального размера взноса на капитальный ремонт общего имущества в многоквартирных домах, расположенных на территории сельских поселений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1 000 000,00</w:t>
            </w:r>
          </w:p>
        </w:tc>
      </w:tr>
      <w:tr w:rsidR="00DC2E8D" w:rsidRPr="00DC2E8D" w:rsidTr="005D724F">
        <w:trPr>
          <w:trHeight w:val="1001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Реконструкция здания под многоквартирный дом в </w:t>
            </w:r>
            <w:proofErr w:type="spellStart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с.Шилыково</w:t>
            </w:r>
            <w:proofErr w:type="spellEnd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(Капитальные вложения в объекты государственной (муниципальной) собственности)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4590042031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8 000 000,00</w:t>
            </w:r>
          </w:p>
        </w:tc>
      </w:tr>
      <w:tr w:rsidR="00DC2E8D" w:rsidRPr="00DC2E8D" w:rsidTr="005D724F">
        <w:trPr>
          <w:trHeight w:val="1554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изготовление ПСД на строительство дома (Межбюджетные трансферты)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1 500 000,00</w:t>
            </w:r>
          </w:p>
        </w:tc>
      </w:tr>
      <w:tr w:rsidR="00DC2E8D" w:rsidRPr="00DC2E8D" w:rsidTr="005D724F">
        <w:trPr>
          <w:trHeight w:val="925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Разработка проектно-сметной документации на реконструкцию водопроводных сетей </w:t>
            </w:r>
            <w:proofErr w:type="spellStart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с.Шилыково</w:t>
            </w:r>
            <w:proofErr w:type="spellEnd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(Капитальные вложения в объекты государственной (муниципальной) собственности)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1000125014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15 000,00</w:t>
            </w:r>
          </w:p>
        </w:tc>
      </w:tr>
      <w:tr w:rsidR="00DC2E8D" w:rsidRPr="00DC2E8D" w:rsidTr="005D724F">
        <w:trPr>
          <w:trHeight w:val="1020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Реконструкция водопроводных сетей </w:t>
            </w:r>
            <w:proofErr w:type="spellStart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с.Шилыково</w:t>
            </w:r>
            <w:proofErr w:type="spellEnd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(Капитальные вложения в объекты государственной (муниципальной) собственности)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1000125016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C2E8D" w:rsidRPr="00DC2E8D" w:rsidTr="005D724F">
        <w:trPr>
          <w:trHeight w:val="1275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мероприятия по ликвидации несанкционированных свалок 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800 000,00</w:t>
            </w:r>
          </w:p>
        </w:tc>
      </w:tr>
      <w:tr w:rsidR="00DC2E8D" w:rsidRPr="00DC2E8D" w:rsidTr="005D724F">
        <w:trPr>
          <w:trHeight w:val="1557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в границах поселения водоснабжения населения (Межбюджетные трансферты)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800 000,00</w:t>
            </w:r>
          </w:p>
        </w:tc>
      </w:tr>
      <w:tr w:rsidR="00DC2E8D" w:rsidRPr="00DC2E8D" w:rsidTr="005D724F">
        <w:trPr>
          <w:trHeight w:val="1273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создание условий для обеспечения жителей городского поселения услугами бытового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477 000,00</w:t>
            </w:r>
          </w:p>
        </w:tc>
      </w:tr>
      <w:tr w:rsidR="00DC2E8D" w:rsidRPr="00DC2E8D" w:rsidTr="005D724F">
        <w:trPr>
          <w:trHeight w:val="1249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участие в организации деятельности по сбору и транспортированию твердых коммунальных отходов в городском поселении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500 000,00</w:t>
            </w:r>
          </w:p>
        </w:tc>
      </w:tr>
      <w:tr w:rsidR="00DC2E8D" w:rsidRPr="00DC2E8D" w:rsidTr="005D724F">
        <w:trPr>
          <w:trHeight w:val="1522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содержание мест захоронения (Межбюджетные трансферты)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390 000,00</w:t>
            </w:r>
          </w:p>
        </w:tc>
      </w:tr>
      <w:tr w:rsidR="00DC2E8D" w:rsidRPr="00DC2E8D" w:rsidTr="005D724F">
        <w:trPr>
          <w:trHeight w:val="893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организацию благоустройства территории городского поселения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4 112 800,00</w:t>
            </w:r>
          </w:p>
        </w:tc>
      </w:tr>
      <w:tr w:rsidR="00DC2E8D" w:rsidRPr="00DC2E8D" w:rsidTr="005D724F">
        <w:trPr>
          <w:trHeight w:val="1020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19 276 968,00</w:t>
            </w:r>
          </w:p>
        </w:tc>
      </w:tr>
      <w:tr w:rsidR="00DC2E8D" w:rsidRPr="00DC2E8D" w:rsidTr="005D724F">
        <w:trPr>
          <w:trHeight w:val="1275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укрепление материально-технической базы  общеобразовательных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1 332 000,00</w:t>
            </w:r>
          </w:p>
        </w:tc>
      </w:tr>
      <w:tr w:rsidR="00DC2E8D" w:rsidRPr="00DC2E8D" w:rsidTr="005D724F">
        <w:trPr>
          <w:trHeight w:val="765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ПСД на строительство школы (Капитальные вложения в объекты государственной (муниципальной) собственности)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0210240043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2 000 000,00</w:t>
            </w:r>
          </w:p>
        </w:tc>
      </w:tr>
      <w:tr w:rsidR="00DC2E8D" w:rsidRPr="00DC2E8D" w:rsidTr="005D724F">
        <w:trPr>
          <w:trHeight w:val="2266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34 714,00</w:t>
            </w:r>
          </w:p>
        </w:tc>
      </w:tr>
      <w:tr w:rsidR="00DC2E8D" w:rsidRPr="00DC2E8D" w:rsidTr="005D724F">
        <w:trPr>
          <w:trHeight w:val="3530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64 751 134,00</w:t>
            </w:r>
          </w:p>
        </w:tc>
      </w:tr>
      <w:tr w:rsidR="00DC2E8D" w:rsidRPr="00DC2E8D" w:rsidTr="005D724F">
        <w:trPr>
          <w:trHeight w:val="1398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иных муниципальных учреждений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5 998 125,00</w:t>
            </w:r>
          </w:p>
        </w:tc>
      </w:tr>
      <w:tr w:rsidR="00DC2E8D" w:rsidRPr="00DC2E8D" w:rsidTr="005D724F">
        <w:trPr>
          <w:trHeight w:val="979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3 622 550,00</w:t>
            </w:r>
          </w:p>
        </w:tc>
      </w:tr>
      <w:tr w:rsidR="00DC2E8D" w:rsidRPr="00DC2E8D" w:rsidTr="005D724F">
        <w:trPr>
          <w:trHeight w:val="1982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Cофинансирование</w:t>
            </w:r>
            <w:proofErr w:type="spellEnd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506 784,96</w:t>
            </w:r>
          </w:p>
        </w:tc>
      </w:tr>
      <w:tr w:rsidR="00DC2E8D" w:rsidRPr="00DC2E8D" w:rsidTr="005D724F">
        <w:trPr>
          <w:trHeight w:val="1982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Cофинансирование</w:t>
            </w:r>
            <w:proofErr w:type="spellEnd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925 225,00</w:t>
            </w:r>
          </w:p>
        </w:tc>
      </w:tr>
      <w:tr w:rsidR="00DC2E8D" w:rsidRPr="00DC2E8D" w:rsidTr="005D724F">
        <w:trPr>
          <w:trHeight w:val="1556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Поэтапное доведение средней заработной платы педагогическим работникам иных муниципальных учреждений дополнительного образования детей до средней заработной платы учителей в Ивановской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5 120,00</w:t>
            </w:r>
          </w:p>
        </w:tc>
      </w:tr>
      <w:tr w:rsidR="00DC2E8D" w:rsidRPr="00DC2E8D" w:rsidTr="005D724F">
        <w:trPr>
          <w:trHeight w:val="1920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9 346,00</w:t>
            </w:r>
          </w:p>
        </w:tc>
      </w:tr>
      <w:tr w:rsidR="00DC2E8D" w:rsidRPr="00DC2E8D" w:rsidTr="005D724F">
        <w:trPr>
          <w:trHeight w:val="1238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переподготовки и повышения квалификации кадров Администрации </w:t>
            </w:r>
            <w:proofErr w:type="spellStart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80 000,00</w:t>
            </w:r>
          </w:p>
        </w:tc>
      </w:tr>
      <w:tr w:rsidR="00DC2E8D" w:rsidRPr="00DC2E8D" w:rsidTr="005D724F">
        <w:trPr>
          <w:trHeight w:val="945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Выявление и поддержка одаренной молодежи, организация и проведение акций, фестивалей, конкурсов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160 000,00</w:t>
            </w:r>
          </w:p>
        </w:tc>
      </w:tr>
      <w:tr w:rsidR="00DC2E8D" w:rsidRPr="00DC2E8D" w:rsidTr="005D724F">
        <w:trPr>
          <w:trHeight w:val="1242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организацию и осуществление мероприятий по работе с детьми и молодежью в городском поселении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70 000,00</w:t>
            </w:r>
          </w:p>
        </w:tc>
      </w:tr>
      <w:tr w:rsidR="00DC2E8D" w:rsidRPr="00DC2E8D" w:rsidTr="005D724F">
        <w:trPr>
          <w:trHeight w:val="1273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 (Межбюджетные трансферты)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1 039 347,00</w:t>
            </w:r>
          </w:p>
        </w:tc>
      </w:tr>
      <w:tr w:rsidR="00DC2E8D" w:rsidRPr="00DC2E8D" w:rsidTr="005D724F">
        <w:trPr>
          <w:trHeight w:val="2265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организацию библиотечного обслуживания населения, комплектование и обеспечение сохранности библиотечных фондов библиотек поселения  (Межбюджетные трансферты)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6 658 681,09</w:t>
            </w:r>
          </w:p>
        </w:tc>
      </w:tr>
      <w:tr w:rsidR="00DC2E8D" w:rsidRPr="00DC2E8D" w:rsidTr="005D724F">
        <w:trPr>
          <w:trHeight w:val="1971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сохранение, использование и популяризацию объектов культурного наследия (Межбюджетные трансферты)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560 400,00</w:t>
            </w:r>
          </w:p>
        </w:tc>
      </w:tr>
      <w:tr w:rsidR="00DC2E8D" w:rsidRPr="00DC2E8D" w:rsidTr="005D724F">
        <w:trPr>
          <w:trHeight w:val="993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Комплектование книжных фондов библиотек </w:t>
            </w:r>
            <w:proofErr w:type="spellStart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48900L5191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3 501,00</w:t>
            </w:r>
          </w:p>
        </w:tc>
      </w:tr>
      <w:tr w:rsidR="00DC2E8D" w:rsidRPr="00DC2E8D" w:rsidTr="005D724F">
        <w:trPr>
          <w:trHeight w:val="3246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организацию библиотечного обслуживания населения, комплектования и обеспечения сохранности библиотечных фондов библиотек поселения, в части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 (Межбюджетные трансферты)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10 498,45</w:t>
            </w:r>
          </w:p>
        </w:tc>
      </w:tr>
      <w:tr w:rsidR="00DC2E8D" w:rsidRPr="00DC2E8D" w:rsidTr="005D724F">
        <w:trPr>
          <w:trHeight w:val="1275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социальных выплат молодым семьям на приобретение (строительство) жилого помещения (Социальное обеспечение и иные выплаты населению)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08001L4970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300 000,00</w:t>
            </w:r>
          </w:p>
        </w:tc>
      </w:tr>
      <w:tr w:rsidR="00DC2E8D" w:rsidRPr="00DC2E8D" w:rsidTr="005D724F">
        <w:trPr>
          <w:trHeight w:val="1982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Oсущ</w:t>
            </w: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ествление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31 500,00</w:t>
            </w:r>
          </w:p>
        </w:tc>
      </w:tr>
      <w:tr w:rsidR="00DC2E8D" w:rsidRPr="00DC2E8D" w:rsidTr="005D724F">
        <w:trPr>
          <w:trHeight w:val="1556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5 367 285,00</w:t>
            </w:r>
          </w:p>
        </w:tc>
      </w:tr>
      <w:tr w:rsidR="00DC2E8D" w:rsidRPr="00DC2E8D" w:rsidTr="005D724F">
        <w:trPr>
          <w:trHeight w:val="1920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физкультурных мероприятий, спортивных мероприятий, участие спортсменов </w:t>
            </w:r>
            <w:proofErr w:type="spellStart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в выездных мероприятиях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30 000,00</w:t>
            </w:r>
          </w:p>
        </w:tc>
      </w:tr>
      <w:tr w:rsidR="00DC2E8D" w:rsidRPr="00DC2E8D" w:rsidTr="005D724F">
        <w:trPr>
          <w:trHeight w:val="1530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физкультурных мероприятий, спортивных мероприятий, участие спортсменов </w:t>
            </w:r>
            <w:proofErr w:type="spellStart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в выездных мероприятиях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88 000,00</w:t>
            </w:r>
          </w:p>
        </w:tc>
      </w:tr>
      <w:tr w:rsidR="00DC2E8D" w:rsidRPr="00DC2E8D" w:rsidTr="005D724F">
        <w:trPr>
          <w:trHeight w:val="1275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физкультурных мероприятий, спортивных мероприятий, участие спортсменов </w:t>
            </w:r>
            <w:proofErr w:type="spellStart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в выездных мероприятиях (Социальное обеспечение и иные выплаты населению)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22 000,00</w:t>
            </w:r>
          </w:p>
        </w:tc>
      </w:tr>
      <w:tr w:rsidR="00DC2E8D" w:rsidRPr="00DC2E8D" w:rsidTr="005D724F">
        <w:trPr>
          <w:trHeight w:val="510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DC2E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Лежневский</w:t>
            </w:r>
            <w:proofErr w:type="spellEnd"/>
            <w:r w:rsidRPr="00DC2E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районный отдел образования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159 155 166,53</w:t>
            </w:r>
          </w:p>
        </w:tc>
      </w:tr>
      <w:tr w:rsidR="00DC2E8D" w:rsidRPr="00DC2E8D" w:rsidTr="005D724F">
        <w:trPr>
          <w:trHeight w:val="1699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дошкольных образовательных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11 647 774,00</w:t>
            </w:r>
          </w:p>
        </w:tc>
      </w:tr>
      <w:tr w:rsidR="00DC2E8D" w:rsidRPr="00DC2E8D" w:rsidTr="005D724F">
        <w:trPr>
          <w:trHeight w:val="985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дошкольных образовательных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19 386 953,00</w:t>
            </w:r>
          </w:p>
        </w:tc>
      </w:tr>
      <w:tr w:rsidR="00DC2E8D" w:rsidRPr="00DC2E8D" w:rsidTr="005D724F">
        <w:trPr>
          <w:trHeight w:val="765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дошкольных образовательных учреждений (Иные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2 900 299,00</w:t>
            </w:r>
          </w:p>
        </w:tc>
      </w:tr>
      <w:tr w:rsidR="00DC2E8D" w:rsidRPr="00DC2E8D" w:rsidTr="005D724F">
        <w:trPr>
          <w:trHeight w:val="1020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дошкольное образование от платных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11 023 188,00</w:t>
            </w:r>
          </w:p>
        </w:tc>
      </w:tr>
      <w:tr w:rsidR="00DC2E8D" w:rsidRPr="00DC2E8D" w:rsidTr="005D724F">
        <w:trPr>
          <w:trHeight w:val="741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Капитальный ремонт МКДОУ "Петушок" (Капитальные вложения в объекты государственной (муниципальной) собственности)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0210140042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20 000 000,00</w:t>
            </w:r>
          </w:p>
        </w:tc>
      </w:tr>
      <w:tr w:rsidR="00DC2E8D" w:rsidRPr="00DC2E8D" w:rsidTr="005D724F">
        <w:trPr>
          <w:trHeight w:val="1404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Выполнение инженерных изысканий для строительства детского сада для детей раннего возраста в с. </w:t>
            </w:r>
            <w:proofErr w:type="spellStart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Ухтохма</w:t>
            </w:r>
            <w:proofErr w:type="spellEnd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района(Капитальные вложения в объекты государственной (муниципальной) собственности)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0210140044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400 000,00</w:t>
            </w:r>
          </w:p>
        </w:tc>
      </w:tr>
      <w:tr w:rsidR="00DC2E8D" w:rsidRPr="00DC2E8D" w:rsidTr="005D724F">
        <w:trPr>
          <w:trHeight w:val="1269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Корректировка проектной документации по строительству детского сада для детей раннего возраста в с. </w:t>
            </w:r>
            <w:proofErr w:type="spellStart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Ухтохма</w:t>
            </w:r>
            <w:proofErr w:type="spellEnd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района(Капитальные вложения в объекты государственной (муниципальной) собственности)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0210140045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400 000,00</w:t>
            </w:r>
          </w:p>
        </w:tc>
      </w:tr>
      <w:tr w:rsidR="00DC2E8D" w:rsidRPr="00DC2E8D" w:rsidTr="005D724F">
        <w:trPr>
          <w:trHeight w:val="2832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537 636,00</w:t>
            </w:r>
          </w:p>
        </w:tc>
      </w:tr>
      <w:tr w:rsidR="00DC2E8D" w:rsidRPr="00DC2E8D" w:rsidTr="005D724F">
        <w:trPr>
          <w:trHeight w:val="3893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46 640 950,00</w:t>
            </w:r>
          </w:p>
        </w:tc>
      </w:tr>
      <w:tr w:rsidR="00DC2E8D" w:rsidRPr="00DC2E8D" w:rsidTr="005D724F">
        <w:trPr>
          <w:trHeight w:val="3258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337 428,00</w:t>
            </w:r>
          </w:p>
        </w:tc>
      </w:tr>
      <w:tr w:rsidR="00DC2E8D" w:rsidRPr="00DC2E8D" w:rsidTr="005D724F">
        <w:trPr>
          <w:trHeight w:val="1415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общее образование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1 209 168,00</w:t>
            </w:r>
          </w:p>
        </w:tc>
      </w:tr>
      <w:tr w:rsidR="00DC2E8D" w:rsidRPr="00DC2E8D" w:rsidTr="005D724F">
        <w:trPr>
          <w:trHeight w:val="765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10 086 332,00</w:t>
            </w:r>
          </w:p>
        </w:tc>
      </w:tr>
      <w:tr w:rsidR="00DC2E8D" w:rsidRPr="00DC2E8D" w:rsidTr="005D724F">
        <w:trPr>
          <w:trHeight w:val="354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(Иные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692 600,00</w:t>
            </w:r>
          </w:p>
        </w:tc>
      </w:tr>
      <w:tr w:rsidR="00DC2E8D" w:rsidRPr="00DC2E8D" w:rsidTr="005D724F">
        <w:trPr>
          <w:trHeight w:val="983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Питание детей, обучающихся в общеобразовательных организациях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468 000,00</w:t>
            </w:r>
          </w:p>
        </w:tc>
      </w:tr>
      <w:tr w:rsidR="00DC2E8D" w:rsidRPr="00DC2E8D" w:rsidTr="005D724F">
        <w:trPr>
          <w:trHeight w:val="1785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от платных услу</w:t>
            </w:r>
            <w:r w:rsidR="005D72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325 500,00</w:t>
            </w:r>
          </w:p>
        </w:tc>
      </w:tr>
      <w:tr w:rsidR="00DC2E8D" w:rsidRPr="00DC2E8D" w:rsidTr="005D724F">
        <w:trPr>
          <w:trHeight w:val="1020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от платных услу</w:t>
            </w:r>
            <w:r w:rsidR="005D72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1 800 000,00</w:t>
            </w:r>
          </w:p>
        </w:tc>
      </w:tr>
      <w:tr w:rsidR="00DC2E8D" w:rsidRPr="00DC2E8D" w:rsidTr="005D724F">
        <w:trPr>
          <w:trHeight w:val="4250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19 385 947,00</w:t>
            </w:r>
          </w:p>
        </w:tc>
      </w:tr>
      <w:tr w:rsidR="00DC2E8D" w:rsidRPr="00DC2E8D" w:rsidTr="005D724F">
        <w:trPr>
          <w:trHeight w:val="3261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323 904,00</w:t>
            </w:r>
          </w:p>
        </w:tc>
      </w:tr>
      <w:tr w:rsidR="00DC2E8D" w:rsidRPr="00DC2E8D" w:rsidTr="005D724F">
        <w:trPr>
          <w:trHeight w:val="1550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1 572 294,00</w:t>
            </w:r>
          </w:p>
        </w:tc>
      </w:tr>
      <w:tr w:rsidR="00DC2E8D" w:rsidRPr="00DC2E8D" w:rsidTr="005D724F">
        <w:trPr>
          <w:trHeight w:val="1275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298 876,00</w:t>
            </w:r>
          </w:p>
        </w:tc>
      </w:tr>
      <w:tr w:rsidR="00DC2E8D" w:rsidRPr="00DC2E8D" w:rsidTr="005D724F">
        <w:trPr>
          <w:trHeight w:val="564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содержание музыкальных художественных школ и школ искусств (Иные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15 100,00</w:t>
            </w:r>
          </w:p>
        </w:tc>
      </w:tr>
      <w:tr w:rsidR="00DC2E8D" w:rsidRPr="00DC2E8D" w:rsidTr="005D724F">
        <w:trPr>
          <w:trHeight w:val="2601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Cофинансирование</w:t>
            </w:r>
            <w:proofErr w:type="spellEnd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498 198,00</w:t>
            </w:r>
          </w:p>
        </w:tc>
      </w:tr>
      <w:tr w:rsidR="00DC2E8D" w:rsidRPr="00DC2E8D" w:rsidTr="005D724F">
        <w:trPr>
          <w:trHeight w:val="2552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5 032,00</w:t>
            </w:r>
          </w:p>
        </w:tc>
      </w:tr>
      <w:tr w:rsidR="00DC2E8D" w:rsidRPr="00DC2E8D" w:rsidTr="005D724F">
        <w:trPr>
          <w:trHeight w:val="959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по организации отдыха, занятости и оздоровления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253 500,00</w:t>
            </w:r>
          </w:p>
        </w:tc>
      </w:tr>
      <w:tr w:rsidR="00DC2E8D" w:rsidRPr="00DC2E8D" w:rsidTr="005D724F">
        <w:trPr>
          <w:trHeight w:val="1540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46 200,00</w:t>
            </w:r>
          </w:p>
        </w:tc>
      </w:tr>
      <w:tr w:rsidR="00DC2E8D" w:rsidRPr="00DC2E8D" w:rsidTr="005D724F">
        <w:trPr>
          <w:trHeight w:val="1336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отдыха детей в каникулярное время в части организации двухразового питания в лагерях дневного пребывания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739 200,00</w:t>
            </w:r>
          </w:p>
        </w:tc>
      </w:tr>
      <w:tr w:rsidR="00DC2E8D" w:rsidRPr="00DC2E8D" w:rsidTr="005D724F">
        <w:trPr>
          <w:trHeight w:val="1698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централизованной бухгалтерии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3 220 765,00</w:t>
            </w:r>
          </w:p>
        </w:tc>
      </w:tr>
      <w:tr w:rsidR="00DC2E8D" w:rsidRPr="00DC2E8D" w:rsidTr="005D724F">
        <w:trPr>
          <w:trHeight w:val="1020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централизованной бухгалтерии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671 050,00</w:t>
            </w:r>
          </w:p>
        </w:tc>
      </w:tr>
      <w:tr w:rsidR="00DC2E8D" w:rsidRPr="00DC2E8D" w:rsidTr="005D724F">
        <w:trPr>
          <w:trHeight w:val="1652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информационно-методического центра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1 377 417,00</w:t>
            </w:r>
          </w:p>
        </w:tc>
      </w:tr>
      <w:tr w:rsidR="00DC2E8D" w:rsidRPr="00DC2E8D" w:rsidTr="005D724F">
        <w:trPr>
          <w:trHeight w:val="981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информационно-методического центра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612 638,00</w:t>
            </w:r>
          </w:p>
        </w:tc>
      </w:tr>
      <w:tr w:rsidR="00DC2E8D" w:rsidRPr="00DC2E8D" w:rsidTr="005D724F">
        <w:trPr>
          <w:trHeight w:val="698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информационно-методического центра образования (Иные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15 680,00</w:t>
            </w:r>
          </w:p>
        </w:tc>
      </w:tr>
      <w:tr w:rsidR="00DC2E8D" w:rsidRPr="00DC2E8D" w:rsidTr="005D724F">
        <w:trPr>
          <w:trHeight w:val="1020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выявлению и поддержке талантливых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55 000,00</w:t>
            </w:r>
          </w:p>
        </w:tc>
      </w:tr>
      <w:tr w:rsidR="00DC2E8D" w:rsidRPr="00DC2E8D" w:rsidTr="005D724F">
        <w:trPr>
          <w:trHeight w:val="765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выявлению и поддержке талантливых детей (Социальное обеспечение и иные выплаты населению)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45 000,00</w:t>
            </w:r>
          </w:p>
        </w:tc>
      </w:tr>
      <w:tr w:rsidR="00DC2E8D" w:rsidRPr="00DC2E8D" w:rsidTr="005D724F">
        <w:trPr>
          <w:trHeight w:val="1740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1 175 690,00</w:t>
            </w:r>
          </w:p>
        </w:tc>
      </w:tr>
      <w:tr w:rsidR="00DC2E8D" w:rsidRPr="00DC2E8D" w:rsidTr="005D724F">
        <w:trPr>
          <w:trHeight w:val="990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Обеспечение функций администрации </w:t>
            </w:r>
            <w:proofErr w:type="spellStart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30 800,00</w:t>
            </w:r>
          </w:p>
        </w:tc>
      </w:tr>
      <w:tr w:rsidR="00DC2E8D" w:rsidRPr="00DC2E8D" w:rsidTr="005D724F">
        <w:trPr>
          <w:trHeight w:val="765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11 000,00</w:t>
            </w:r>
          </w:p>
        </w:tc>
      </w:tr>
      <w:tr w:rsidR="00DC2E8D" w:rsidRPr="00DC2E8D" w:rsidTr="005D724F">
        <w:trPr>
          <w:trHeight w:val="1907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Oсуществление</w:t>
            </w:r>
            <w:proofErr w:type="spellEnd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  <w:r w:rsidR="005D72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(Социальное обеспечение и иные выплаты населению)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946 047,53</w:t>
            </w:r>
          </w:p>
        </w:tc>
      </w:tr>
      <w:tr w:rsidR="00DC2E8D" w:rsidRPr="00DC2E8D" w:rsidTr="005D724F">
        <w:trPr>
          <w:trHeight w:val="1099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Управление развития инфраструктуры и жилищно-коммунального хозяйства Администрации </w:t>
            </w:r>
            <w:proofErr w:type="spellStart"/>
            <w:r w:rsidRPr="00DC2E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DC2E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34 968 329,00</w:t>
            </w:r>
          </w:p>
        </w:tc>
      </w:tr>
      <w:tr w:rsidR="00DC2E8D" w:rsidRPr="00DC2E8D" w:rsidTr="005D724F">
        <w:trPr>
          <w:trHeight w:val="1696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3 041 329,00</w:t>
            </w:r>
          </w:p>
        </w:tc>
      </w:tr>
      <w:tr w:rsidR="00DC2E8D" w:rsidRPr="00DC2E8D" w:rsidTr="005D724F">
        <w:trPr>
          <w:trHeight w:val="983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277 000,00</w:t>
            </w:r>
          </w:p>
        </w:tc>
      </w:tr>
      <w:tr w:rsidR="00DC2E8D" w:rsidRPr="00DC2E8D" w:rsidTr="005D724F">
        <w:trPr>
          <w:trHeight w:val="1020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Внешний контроль исполнения муниципальных контрактов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100 000,00</w:t>
            </w:r>
          </w:p>
        </w:tc>
      </w:tr>
      <w:tr w:rsidR="00DC2E8D" w:rsidRPr="00DC2E8D" w:rsidTr="005D724F">
        <w:trPr>
          <w:trHeight w:val="1366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Исполнение судебных актов, предусматривающих обращение взыскания на средства местного бюджета по денежным обязательствам муниципальных казенных учреждений( Иные бюджетные ассигнования)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400 000,00</w:t>
            </w:r>
          </w:p>
        </w:tc>
      </w:tr>
      <w:tr w:rsidR="00DC2E8D" w:rsidRPr="00DC2E8D" w:rsidTr="005D724F">
        <w:trPr>
          <w:trHeight w:val="3541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5 500 000,00</w:t>
            </w:r>
          </w:p>
        </w:tc>
      </w:tr>
      <w:tr w:rsidR="00DC2E8D" w:rsidRPr="00DC2E8D" w:rsidTr="005D724F">
        <w:trPr>
          <w:trHeight w:val="1266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Дорожная деятельность в отношении автомобильных дорог местного значения в границах населенных пунктов поселений</w:t>
            </w:r>
            <w:r w:rsidR="005D72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8 500 000,00</w:t>
            </w:r>
          </w:p>
        </w:tc>
      </w:tr>
      <w:tr w:rsidR="00DC2E8D" w:rsidRPr="00DC2E8D" w:rsidTr="005D724F">
        <w:trPr>
          <w:trHeight w:val="1243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Содержание муниципального жилищного фонда, в части замены газового оборудования в муниципальных квартирах</w:t>
            </w:r>
            <w:r w:rsidR="005D72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150 000,00</w:t>
            </w:r>
          </w:p>
        </w:tc>
      </w:tr>
      <w:tr w:rsidR="00DC2E8D" w:rsidRPr="00DC2E8D" w:rsidTr="005D724F">
        <w:trPr>
          <w:trHeight w:val="1020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Содержание муниципального жилищного фонда</w:t>
            </w:r>
            <w:r w:rsidR="005D72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500 000,00</w:t>
            </w:r>
          </w:p>
        </w:tc>
      </w:tr>
      <w:tr w:rsidR="00DC2E8D" w:rsidRPr="00DC2E8D" w:rsidTr="005D724F">
        <w:trPr>
          <w:trHeight w:val="765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Приобретение жилья (Капитальные вложения в объекты государственной (муниципальной) собственности)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4590042032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500 000,00</w:t>
            </w:r>
          </w:p>
        </w:tc>
      </w:tr>
      <w:tr w:rsidR="00DC2E8D" w:rsidRPr="00DC2E8D" w:rsidTr="005D724F">
        <w:trPr>
          <w:trHeight w:val="1785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Владение, пользование и распоряжение имуществом, находящимся в муниципальной собственности городского поселения, в части содержания и ремонта муниципального жилого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600 000,00</w:t>
            </w:r>
          </w:p>
        </w:tc>
      </w:tr>
      <w:tr w:rsidR="00DC2E8D" w:rsidRPr="00DC2E8D" w:rsidTr="005D724F">
        <w:trPr>
          <w:trHeight w:val="990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Организация </w:t>
            </w:r>
            <w:proofErr w:type="spellStart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-, тепло-, </w:t>
            </w:r>
            <w:proofErr w:type="spellStart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 в границах поселений(Закупка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400 000,00</w:t>
            </w:r>
          </w:p>
        </w:tc>
      </w:tr>
      <w:tr w:rsidR="00DC2E8D" w:rsidRPr="00DC2E8D" w:rsidTr="005D724F">
        <w:trPr>
          <w:trHeight w:val="1273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благоустройства территории городского поселения в части благоустройства пешеходных дорожек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5 000 000,00</w:t>
            </w:r>
          </w:p>
        </w:tc>
      </w:tr>
      <w:tr w:rsidR="00DC2E8D" w:rsidRPr="00DC2E8D" w:rsidTr="005D724F">
        <w:trPr>
          <w:trHeight w:val="1234"/>
        </w:trPr>
        <w:tc>
          <w:tcPr>
            <w:tcW w:w="8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2E8D" w:rsidRPr="00DC2E8D" w:rsidRDefault="00DC2E8D" w:rsidP="00DC2E8D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благоустройства территории городского поселения в части благоустройства ул.Карла Маркса и площади около МБОУ </w:t>
            </w:r>
            <w:proofErr w:type="spellStart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Лежневская</w:t>
            </w:r>
            <w:proofErr w:type="spellEnd"/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СОШ №10 п.Лежнево (Закупка товаров, работ и услуг для обеспечения государственных (муниципальных) нужд)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2E8D" w:rsidRPr="00DC2E8D" w:rsidRDefault="00DC2E8D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10 000 000,00</w:t>
            </w:r>
          </w:p>
        </w:tc>
      </w:tr>
      <w:tr w:rsidR="009943CA" w:rsidRPr="00DC2E8D" w:rsidTr="00043950">
        <w:trPr>
          <w:trHeight w:val="361"/>
        </w:trPr>
        <w:tc>
          <w:tcPr>
            <w:tcW w:w="136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43CA" w:rsidRPr="00DC2E8D" w:rsidRDefault="009943CA" w:rsidP="009943CA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Всего расходов: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943CA" w:rsidRPr="00DC2E8D" w:rsidRDefault="009943CA" w:rsidP="00DC2E8D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E8D">
              <w:rPr>
                <w:rFonts w:ascii="Times New Roman" w:eastAsia="Times New Roman" w:hAnsi="Times New Roman" w:cs="Times New Roman"/>
                <w:sz w:val="28"/>
                <w:szCs w:val="28"/>
              </w:rPr>
              <w:t>370 387 614,83</w:t>
            </w:r>
          </w:p>
        </w:tc>
      </w:tr>
    </w:tbl>
    <w:p w:rsidR="00DC2E8D" w:rsidRPr="00DC2E8D" w:rsidRDefault="00DC2E8D" w:rsidP="008349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C2E8D" w:rsidRPr="00DC2E8D" w:rsidSect="0083496F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A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3496F"/>
    <w:rsid w:val="001170F8"/>
    <w:rsid w:val="002E6550"/>
    <w:rsid w:val="005D724F"/>
    <w:rsid w:val="006B5500"/>
    <w:rsid w:val="006D3C40"/>
    <w:rsid w:val="007F769D"/>
    <w:rsid w:val="0083496F"/>
    <w:rsid w:val="00931299"/>
    <w:rsid w:val="009943CA"/>
    <w:rsid w:val="009B08A6"/>
    <w:rsid w:val="00A146A9"/>
    <w:rsid w:val="00BB3CA5"/>
    <w:rsid w:val="00BD1A38"/>
    <w:rsid w:val="00CF5113"/>
    <w:rsid w:val="00CF528B"/>
    <w:rsid w:val="00DC2E8D"/>
    <w:rsid w:val="00E54FB7"/>
    <w:rsid w:val="00FF5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8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5203</Words>
  <Characters>29661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34795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911</dc:creator>
  <cp:keywords/>
  <dc:description/>
  <cp:lastModifiedBy>911</cp:lastModifiedBy>
  <cp:revision>15</cp:revision>
  <dcterms:created xsi:type="dcterms:W3CDTF">2018-11-12T05:30:00Z</dcterms:created>
  <dcterms:modified xsi:type="dcterms:W3CDTF">2018-12-26T10:39:00Z</dcterms:modified>
</cp:coreProperties>
</file>